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1D6F41">
        <w:rPr>
          <w:rFonts w:ascii="Times New Roman" w:hAnsi="Times New Roman" w:cs="Times New Roman"/>
          <w:bCs/>
          <w:sz w:val="32"/>
          <w:szCs w:val="32"/>
        </w:rPr>
        <w:t>Муниципальное бюджетное дошкольное образовательное учреждение</w:t>
      </w:r>
      <w:r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Pr="001D6F41">
        <w:rPr>
          <w:rFonts w:ascii="Times New Roman" w:hAnsi="Times New Roman" w:cs="Times New Roman"/>
          <w:bCs/>
          <w:sz w:val="32"/>
          <w:szCs w:val="32"/>
        </w:rPr>
        <w:t>«Детский сад №21»</w:t>
      </w: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Default="00CD1C23" w:rsidP="00CD1C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55A68">
        <w:rPr>
          <w:rFonts w:ascii="Times New Roman" w:hAnsi="Times New Roman" w:cs="Times New Roman"/>
          <w:b/>
          <w:bCs/>
          <w:sz w:val="40"/>
          <w:szCs w:val="40"/>
        </w:rPr>
        <w:t>КОНСПЕКТ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3A787B">
        <w:rPr>
          <w:rFonts w:ascii="Times New Roman" w:hAnsi="Times New Roman" w:cs="Times New Roman"/>
          <w:b/>
          <w:bCs/>
          <w:sz w:val="40"/>
          <w:szCs w:val="40"/>
        </w:rPr>
        <w:t>ТЕМАТИЧЕСКОГО</w:t>
      </w:r>
      <w:r w:rsidRPr="00855A68">
        <w:rPr>
          <w:rFonts w:ascii="Times New Roman" w:hAnsi="Times New Roman" w:cs="Times New Roman"/>
          <w:b/>
          <w:bCs/>
          <w:sz w:val="40"/>
          <w:szCs w:val="40"/>
        </w:rPr>
        <w:t xml:space="preserve"> РАЗВЛЕЧЕНИЯ</w:t>
      </w:r>
    </w:p>
    <w:p w:rsidR="003A787B" w:rsidRDefault="003A787B" w:rsidP="00CD1C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A787B" w:rsidRPr="003A787B" w:rsidRDefault="003A787B" w:rsidP="003A787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72"/>
          <w:szCs w:val="72"/>
          <w:lang w:eastAsia="ru-RU"/>
        </w:rPr>
      </w:pPr>
      <w:r w:rsidRPr="003A787B">
        <w:rPr>
          <w:rFonts w:ascii="Times New Roman" w:eastAsia="Times New Roman" w:hAnsi="Times New Roman" w:cs="Times New Roman"/>
          <w:b/>
          <w:i/>
          <w:iCs/>
          <w:color w:val="111111"/>
          <w:sz w:val="72"/>
          <w:szCs w:val="72"/>
          <w:bdr w:val="none" w:sz="0" w:space="0" w:color="auto" w:frame="1"/>
          <w:lang w:eastAsia="ru-RU"/>
        </w:rPr>
        <w:t>«</w:t>
      </w:r>
      <w:r w:rsidRPr="003A787B">
        <w:rPr>
          <w:rFonts w:ascii="Times New Roman" w:eastAsia="Times New Roman" w:hAnsi="Times New Roman" w:cs="Times New Roman"/>
          <w:b/>
          <w:bCs/>
          <w:i/>
          <w:iCs/>
          <w:color w:val="111111"/>
          <w:sz w:val="72"/>
          <w:szCs w:val="72"/>
          <w:lang w:eastAsia="ru-RU"/>
        </w:rPr>
        <w:t xml:space="preserve">Путешествие на машине времени </w:t>
      </w:r>
    </w:p>
    <w:p w:rsidR="003A787B" w:rsidRPr="003A787B" w:rsidRDefault="003A787B" w:rsidP="003A787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72"/>
          <w:szCs w:val="72"/>
          <w:bdr w:val="none" w:sz="0" w:space="0" w:color="auto" w:frame="1"/>
          <w:lang w:eastAsia="ru-RU"/>
        </w:rPr>
      </w:pPr>
      <w:r w:rsidRPr="003A787B">
        <w:rPr>
          <w:rFonts w:ascii="Times New Roman" w:eastAsia="Times New Roman" w:hAnsi="Times New Roman" w:cs="Times New Roman"/>
          <w:b/>
          <w:bCs/>
          <w:i/>
          <w:iCs/>
          <w:color w:val="111111"/>
          <w:sz w:val="72"/>
          <w:szCs w:val="72"/>
          <w:lang w:eastAsia="ru-RU"/>
        </w:rPr>
        <w:t>в первобытный мир</w:t>
      </w:r>
      <w:r w:rsidRPr="003A787B">
        <w:rPr>
          <w:rFonts w:ascii="Times New Roman" w:eastAsia="Times New Roman" w:hAnsi="Times New Roman" w:cs="Times New Roman"/>
          <w:b/>
          <w:i/>
          <w:iCs/>
          <w:color w:val="111111"/>
          <w:sz w:val="72"/>
          <w:szCs w:val="72"/>
          <w:bdr w:val="none" w:sz="0" w:space="0" w:color="auto" w:frame="1"/>
          <w:lang w:eastAsia="ru-RU"/>
        </w:rPr>
        <w:t>»</w:t>
      </w:r>
    </w:p>
    <w:p w:rsidR="00CD1C23" w:rsidRPr="00B12B37" w:rsidRDefault="00CD1C23" w:rsidP="00CD1C23">
      <w:pPr>
        <w:pStyle w:val="a3"/>
        <w:spacing w:before="0" w:after="0"/>
        <w:jc w:val="center"/>
        <w:rPr>
          <w:rFonts w:cs="Arial"/>
          <w:b/>
          <w:bCs/>
          <w:sz w:val="72"/>
          <w:szCs w:val="72"/>
        </w:rPr>
      </w:pPr>
    </w:p>
    <w:p w:rsidR="00CD1C23" w:rsidRPr="00E114D0" w:rsidRDefault="00CD1C23" w:rsidP="00CD1C23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sz w:val="36"/>
          <w:szCs w:val="36"/>
        </w:rPr>
        <w:t xml:space="preserve">МЛАДШАЯ </w:t>
      </w:r>
      <w:r w:rsidRPr="00E114D0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ГРУППА</w:t>
      </w:r>
    </w:p>
    <w:p w:rsidR="00CD1C23" w:rsidRPr="00855A68" w:rsidRDefault="00CD1C23" w:rsidP="00CD1C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tabs>
          <w:tab w:val="left" w:pos="4536"/>
        </w:tabs>
        <w:spacing w:after="0" w:line="360" w:lineRule="auto"/>
        <w:ind w:left="2835" w:right="-284" w:hanging="3402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1D6F41">
        <w:rPr>
          <w:rFonts w:ascii="Times New Roman" w:hAnsi="Times New Roman" w:cs="Times New Roman"/>
          <w:sz w:val="32"/>
          <w:szCs w:val="32"/>
          <w:u w:val="single"/>
        </w:rPr>
        <w:t>Инструктор по физической культуре:</w:t>
      </w:r>
    </w:p>
    <w:p w:rsidR="00CD1C23" w:rsidRPr="001D6F41" w:rsidRDefault="00CD1C23" w:rsidP="00CD1C23">
      <w:pPr>
        <w:tabs>
          <w:tab w:val="left" w:pos="4536"/>
        </w:tabs>
        <w:spacing w:after="0" w:line="360" w:lineRule="auto"/>
        <w:ind w:left="4678" w:right="-284" w:hanging="3402"/>
        <w:jc w:val="right"/>
        <w:rPr>
          <w:rFonts w:ascii="Times New Roman" w:hAnsi="Times New Roman" w:cs="Times New Roman"/>
          <w:sz w:val="32"/>
          <w:szCs w:val="32"/>
        </w:rPr>
      </w:pPr>
      <w:r w:rsidRPr="001D6F41">
        <w:rPr>
          <w:rFonts w:ascii="Times New Roman" w:hAnsi="Times New Roman" w:cs="Times New Roman"/>
          <w:sz w:val="32"/>
          <w:szCs w:val="32"/>
        </w:rPr>
        <w:t>Чугаева Татьяна Викторовна</w:t>
      </w: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2"/>
          <w:szCs w:val="32"/>
        </w:rPr>
      </w:pPr>
    </w:p>
    <w:p w:rsidR="00CD1C23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1D6F41" w:rsidRDefault="00CD1C23" w:rsidP="00CD1C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CD1C23" w:rsidRPr="003A787B" w:rsidRDefault="00CD1C23" w:rsidP="003A78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bookmarkStart w:id="0" w:name="_GoBack"/>
      <w:bookmarkEnd w:id="0"/>
      <w:r w:rsidRPr="001D6F41">
        <w:rPr>
          <w:rFonts w:ascii="Times New Roman" w:hAnsi="Times New Roman" w:cs="Times New Roman"/>
          <w:bCs/>
          <w:sz w:val="32"/>
          <w:szCs w:val="32"/>
        </w:rPr>
        <w:t>г. Артемовский,  2022 год</w:t>
      </w:r>
    </w:p>
    <w:p w:rsidR="0051421D" w:rsidRPr="00CD1C23" w:rsidRDefault="00DE4E6F" w:rsidP="00CD1C2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D1C2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lastRenderedPageBreak/>
        <w:t>Тематическое развлечение </w:t>
      </w:r>
      <w:r w:rsidR="0051421D" w:rsidRPr="00CD1C2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подготовительной группе</w:t>
      </w:r>
    </w:p>
    <w:p w:rsidR="0051421D" w:rsidRPr="00CD1C23" w:rsidRDefault="0051421D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40"/>
          <w:lang w:eastAsia="ru-RU"/>
        </w:rPr>
      </w:pPr>
    </w:p>
    <w:p w:rsidR="00CD1C23" w:rsidRDefault="00DE4E6F" w:rsidP="0051421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40"/>
          <w:szCs w:val="40"/>
          <w:lang w:eastAsia="ru-RU"/>
        </w:rPr>
      </w:pPr>
      <w:r w:rsidRPr="00CD1C23"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«</w:t>
      </w:r>
      <w:r w:rsidRPr="00CD1C23">
        <w:rPr>
          <w:rFonts w:ascii="Times New Roman" w:eastAsia="Times New Roman" w:hAnsi="Times New Roman" w:cs="Times New Roman"/>
          <w:b/>
          <w:bCs/>
          <w:i/>
          <w:iCs/>
          <w:color w:val="111111"/>
          <w:sz w:val="40"/>
          <w:szCs w:val="40"/>
          <w:lang w:eastAsia="ru-RU"/>
        </w:rPr>
        <w:t xml:space="preserve">Путешествие на машине времени </w:t>
      </w:r>
    </w:p>
    <w:p w:rsidR="00DE4E6F" w:rsidRPr="00CD1C23" w:rsidRDefault="00DE4E6F" w:rsidP="0051421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</w:pPr>
      <w:r w:rsidRPr="00CD1C23">
        <w:rPr>
          <w:rFonts w:ascii="Times New Roman" w:eastAsia="Times New Roman" w:hAnsi="Times New Roman" w:cs="Times New Roman"/>
          <w:b/>
          <w:bCs/>
          <w:i/>
          <w:iCs/>
          <w:color w:val="111111"/>
          <w:sz w:val="40"/>
          <w:szCs w:val="40"/>
          <w:lang w:eastAsia="ru-RU"/>
        </w:rPr>
        <w:t>в первобытный мир</w:t>
      </w:r>
      <w:r w:rsidRPr="00CD1C23">
        <w:rPr>
          <w:rFonts w:ascii="Times New Roman" w:eastAsia="Times New Roman" w:hAnsi="Times New Roman" w:cs="Times New Roman"/>
          <w:b/>
          <w:i/>
          <w:iCs/>
          <w:color w:val="111111"/>
          <w:sz w:val="40"/>
          <w:szCs w:val="40"/>
          <w:bdr w:val="none" w:sz="0" w:space="0" w:color="auto" w:frame="1"/>
          <w:lang w:eastAsia="ru-RU"/>
        </w:rPr>
        <w:t>»</w:t>
      </w:r>
    </w:p>
    <w:p w:rsidR="0051421D" w:rsidRPr="0051421D" w:rsidRDefault="0051421D" w:rsidP="0051421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DE4E6F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5142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формирование у детей представления о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первоначальных спортивных навыках первобытного человека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двигательной активности детей.</w:t>
      </w:r>
    </w:p>
    <w:p w:rsidR="00A65213" w:rsidRPr="0051421D" w:rsidRDefault="00A65213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142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DE4E6F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Оздоровительные</w:t>
      </w:r>
      <w:proofErr w:type="gramEnd"/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охранять и укреплять здоровье детей.</w:t>
      </w:r>
    </w:p>
    <w:p w:rsidR="00841BED" w:rsidRPr="0051421D" w:rsidRDefault="00841BED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E6F" w:rsidRPr="00841BE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DE4E6F" w:rsidRP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детей с жизнью </w:t>
      </w:r>
      <w:r w:rsidRPr="00841B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первобытного человека</w:t>
      </w: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P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интерес к истории </w:t>
      </w:r>
      <w:r w:rsidRPr="00841B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 человека</w:t>
      </w: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41BED" w:rsidRP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 любознательность</w:t>
      </w: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P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Расширять поисково-познавательную деятельность детей.</w:t>
      </w:r>
    </w:p>
    <w:p w:rsidR="00DE4E6F" w:rsidRP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</w:t>
      </w: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познавательную активность, обогащать словарь.</w:t>
      </w:r>
    </w:p>
    <w:p w:rsid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 старших </w:t>
      </w:r>
      <w:r w:rsidRPr="00841B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дошкольников</w:t>
      </w: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представление о возникновении цивилизации человечества.</w:t>
      </w:r>
    </w:p>
    <w:p w:rsidR="00DE4E6F" w:rsidRP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Совершенствовать навыки детей в метании, ползании, прыжках, беге.</w:t>
      </w:r>
    </w:p>
    <w:p w:rsidR="00841BED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 память</w:t>
      </w: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логическое мышление, речь, интерес к самостоятельному решению познавательных задач.</w:t>
      </w:r>
    </w:p>
    <w:p w:rsidR="00DE4E6F" w:rsidRDefault="00DE4E6F" w:rsidP="00841BE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с детьми полученные знания, доставить детям радость и удовольствие от сюжетно-ролевой игры.</w:t>
      </w:r>
    </w:p>
    <w:p w:rsidR="00841BED" w:rsidRPr="00841BED" w:rsidRDefault="00841BED" w:rsidP="00841BED">
      <w:pPr>
        <w:pStyle w:val="a7"/>
        <w:shd w:val="clear" w:color="auto" w:fill="FFFFFF"/>
        <w:spacing w:after="0" w:line="240" w:lineRule="auto"/>
        <w:ind w:left="114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41BED" w:rsidRDefault="00DE4E6F" w:rsidP="00841BE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841BED" w:rsidRPr="00841BED" w:rsidRDefault="00841BED" w:rsidP="00841BED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DE4E6F"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чувство коллективизма, интерес к истории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Pr="00841BED" w:rsidRDefault="00DE4E6F" w:rsidP="00841BED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дружеские взаимоотношения, взаимопомощь</w:t>
      </w:r>
      <w:r w:rsid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41BED" w:rsidRPr="00841BED" w:rsidRDefault="00841BED" w:rsidP="00841BED">
      <w:pPr>
        <w:pStyle w:val="a7"/>
        <w:shd w:val="clear" w:color="auto" w:fill="FFFFFF"/>
        <w:spacing w:after="0" w:line="240" w:lineRule="auto"/>
        <w:ind w:left="114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DE4E6F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1BED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Активизация словаря</w:t>
      </w:r>
      <w:r w:rsidR="00841B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жилище, пещера, племя, священн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 животное, тотем, наскальные рисунки.</w:t>
      </w:r>
    </w:p>
    <w:p w:rsidR="00A65213" w:rsidRPr="00A65213" w:rsidRDefault="00A65213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DE4E6F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6521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Оборудование</w:t>
      </w:r>
      <w:r w:rsidR="00A652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пазлы</w:t>
      </w:r>
      <w:proofErr w:type="spellEnd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«мамонт»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  <w:r w:rsidR="00D06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бумага для метания, 2 каната, 2 обруча, ш</w:t>
      </w:r>
      <w:r w:rsidR="00D060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арики из сухого бассейна синего,</w:t>
      </w:r>
      <w:r w:rsidR="00A71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красного и зеленого цвета, детская палатка, камни и палочки (для высечения огня), дрова, шумовой инструмент (киндер – сюрприз), бумага для «наскальных рисунков).</w:t>
      </w:r>
      <w:proofErr w:type="gramEnd"/>
    </w:p>
    <w:p w:rsidR="00A65213" w:rsidRPr="0051421D" w:rsidRDefault="00A65213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E6F" w:rsidRPr="00A65213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521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Форма проведения</w:t>
      </w:r>
      <w:r w:rsidRPr="00A652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6521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тематическое развлечение</w:t>
      </w:r>
    </w:p>
    <w:p w:rsidR="002F6747" w:rsidRDefault="002F6747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DE4E6F" w:rsidRPr="00A65213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6521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деятельность</w:t>
      </w:r>
      <w:r w:rsidRPr="00A6521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Просмотр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развивающего мультфильма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«Древний человек»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Беседа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такой </w:t>
      </w:r>
      <w:r w:rsidRPr="0051421D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первобытный человек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65213" w:rsidRPr="0051421D" w:rsidRDefault="00A65213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95B9F" w:rsidRDefault="00595B9F" w:rsidP="00A65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</w:p>
    <w:p w:rsidR="00595B9F" w:rsidRDefault="00595B9F" w:rsidP="00A65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</w:p>
    <w:p w:rsidR="00595B9F" w:rsidRDefault="00595B9F" w:rsidP="00A65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</w:p>
    <w:p w:rsidR="00A65213" w:rsidRPr="00791C29" w:rsidRDefault="00DE4E6F" w:rsidP="00A65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521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lastRenderedPageBreak/>
        <w:t>Содержание</w:t>
      </w:r>
      <w:r w:rsidR="00A6521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:</w:t>
      </w:r>
      <w:r w:rsidR="00791C2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 xml:space="preserve"> </w:t>
      </w:r>
      <w:r w:rsidR="00791C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(начало в группе)</w:t>
      </w:r>
    </w:p>
    <w:p w:rsidR="00A65213" w:rsidRPr="00A65213" w:rsidRDefault="00A65213" w:rsidP="00A65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</w:p>
    <w:p w:rsidR="00DE4E6F" w:rsidRPr="00A65213" w:rsidRDefault="002D5B93" w:rsidP="00A6521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DE4E6F"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Давным-давно это было. На нашей зелёной и цветущей планете, где уже жили разные животные и птицы, появился человек. Откуда он появился? Произошёл ли от обезьян, прилетел ли из космоса – мы не знаем. Но он всё-таки появился.</w:t>
      </w:r>
    </w:p>
    <w:p w:rsidR="00FB5BD5" w:rsidRPr="00FB5BD5" w:rsidRDefault="002D5B93" w:rsidP="00FB5BD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2F6747"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же отличался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первобытный человек от </w:t>
      </w:r>
      <w:proofErr w:type="gramStart"/>
      <w:r w:rsidR="00FB5BD5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современного</w:t>
      </w:r>
      <w:proofErr w:type="gramEnd"/>
      <w:r w:rsidR="00FB5BD5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FB5BD5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DE4E6F" w:rsidRPr="0051421D" w:rsidRDefault="002D5B93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2F6747"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</w:t>
      </w:r>
      <w:r w:rsidR="00FB5BD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предлагаю пройтись как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первобытный человек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наклониться немного вперед и опустить плечи вниз.</w:t>
      </w:r>
    </w:p>
    <w:p w:rsidR="00DE4E6F" w:rsidRPr="00A65213" w:rsidRDefault="00A65213" w:rsidP="00A65213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(</w:t>
      </w:r>
      <w:r w:rsidR="00DE4E6F" w:rsidRPr="00A65213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Дети имитируют походку древнего человека, ходят, согнувшись, опустив ру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ки вниз и наклонив плечи вперед).</w:t>
      </w:r>
    </w:p>
    <w:p w:rsidR="002F6747" w:rsidRPr="0051421D" w:rsidRDefault="002D5B93" w:rsidP="00791C2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2F6747"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F11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вам удобно так ходить? Я </w:t>
      </w:r>
      <w:r w:rsidR="00F678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выпрямит</w:t>
      </w:r>
      <w:r w:rsidR="00F678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спину</w:t>
      </w:r>
      <w:proofErr w:type="gramEnd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пройти по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группе прямо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удобно?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Мне очень хочется посмотреть, как жили люди в Древнем мире! Кто-нибудь хочет отправиться в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путешествие со мной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А вдруг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путешествие окажется опасным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нам может встретиться дикий зверь, враждебные племена – вы не боитесь?</w:t>
      </w:r>
    </w:p>
    <w:p w:rsidR="00A65213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Ребята, как вы думаете, во что одевались в те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времена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Нам нужно выглядеть как настоящие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первобытные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люди</w:t>
      </w:r>
      <w:r w:rsidR="002D5B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оденемся так же</w:t>
      </w:r>
      <w:r w:rsidR="00B337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DE4E6F" w:rsidRPr="00A65213" w:rsidRDefault="00DE4E6F" w:rsidP="00A6521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A652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(дети одеваются)</w:t>
      </w:r>
    </w:p>
    <w:p w:rsidR="002D5B93" w:rsidRDefault="002D5B93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AB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отовы?</w:t>
      </w:r>
      <w:r w:rsidR="00AB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нужно с вами пройти к машине времени.</w:t>
      </w:r>
    </w:p>
    <w:p w:rsidR="00AB0612" w:rsidRDefault="00AB0612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E6F" w:rsidRPr="002D5B93" w:rsidRDefault="002D5B93" w:rsidP="002D5B9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Проход в туннеле под звук аудиозаписи – звук </w:t>
      </w:r>
      <w:r w:rsidRPr="002D5B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D5B9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Машина времени</w:t>
      </w:r>
      <w:r w:rsidRPr="002D5B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DE4E6F"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Проползая по </w:t>
      </w:r>
      <w:proofErr w:type="gramStart"/>
      <w:r w:rsidR="00DE4E6F"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туннелю</w:t>
      </w:r>
      <w:proofErr w:type="gramEnd"/>
      <w:r w:rsidR="00DE4E6F"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дети попадают в каменный век (игровая площадка на улице, где их встречает </w:t>
      </w:r>
      <w:r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первобытный человек)</w:t>
      </w:r>
      <w:r w:rsidR="00DE4E6F"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DE4E6F" w:rsidRPr="002F6747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</w:pPr>
      <w:r w:rsidRPr="002F6747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u w:val="single"/>
          <w:lang w:eastAsia="ru-RU"/>
        </w:rPr>
        <w:t>Вводная часть</w:t>
      </w:r>
    </w:p>
    <w:p w:rsidR="00DE4E6F" w:rsidRPr="0051421D" w:rsidRDefault="002F6747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91C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Жизнь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первобытного человека не проста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полна приключений и опасностей!</w:t>
      </w:r>
    </w:p>
    <w:p w:rsidR="002D5B93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Смотрите, перед нами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первобытная пещера</w:t>
      </w:r>
      <w:r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! </w:t>
      </w:r>
    </w:p>
    <w:p w:rsidR="00DE4E6F" w:rsidRPr="002D5B93" w:rsidRDefault="00DE4E6F" w:rsidP="002D5B9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(Перед детьми стилизованная пещера, вокруг которой разбросаны маленькие камни и палочки.)</w:t>
      </w:r>
    </w:p>
    <w:p w:rsidR="002D5B93" w:rsidRDefault="002D5B93" w:rsidP="002D5B9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подойдем поближе</w:t>
      </w:r>
      <w:r w:rsidR="00AB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Pr="0051421D" w:rsidRDefault="00DE4E6F" w:rsidP="002D5B9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Что ели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первобытные люди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На чем они готовили пищу?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детей.)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Давайте соберём </w:t>
      </w:r>
      <w:proofErr w:type="gramStart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дрова</w:t>
      </w:r>
      <w:proofErr w:type="gramEnd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мы с вами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разведем огонь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по площадке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«заготавливают»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ветки для костра.</w:t>
      </w:r>
    </w:p>
    <w:p w:rsidR="002D5B93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же нам добыть огонь, ведь ни спичек, ни зажигалок у древних людей не было? </w:t>
      </w:r>
    </w:p>
    <w:p w:rsidR="00DE4E6F" w:rsidRPr="002D5B93" w:rsidRDefault="00DE4E6F" w:rsidP="002D5B9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пытаются добыть огонь с помощью камней и палочек.</w:t>
      </w:r>
      <w:proofErr w:type="gramEnd"/>
      <w:r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</w:t>
      </w:r>
      <w:proofErr w:type="gramStart"/>
      <w:r w:rsidRPr="002D5B93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Разводим бутафорский огонь</w:t>
      </w:r>
      <w:r w:rsidRPr="002D5B9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.)</w:t>
      </w:r>
      <w:proofErr w:type="gramEnd"/>
    </w:p>
    <w:p w:rsidR="00DE4E6F" w:rsidRPr="0051421D" w:rsidRDefault="002D5B93" w:rsidP="002D5B9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с вами всё получилось! Садитесь вокруг огня.</w:t>
      </w:r>
    </w:p>
    <w:p w:rsidR="00E07637" w:rsidRPr="00E07637" w:rsidRDefault="00E07637" w:rsidP="00E07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знаете,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первобытные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люди почти не разговаривали. В основном они общались жестами. Попробуем и мы с вами с помощью жестов без слов передать друг другу какую-нибудь информацию.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0763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Один ребенок показывает, остальные отгадывают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AB06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E4E6F" w:rsidRPr="0051421D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Я хочу есть.</w:t>
      </w:r>
    </w:p>
    <w:p w:rsidR="00DE4E6F" w:rsidRPr="0051421D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Я видел большого мамонта за горой.</w:t>
      </w:r>
    </w:p>
    <w:p w:rsidR="00DE4E6F" w:rsidRPr="0051421D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Пора идти на охоту.</w:t>
      </w:r>
    </w:p>
    <w:p w:rsidR="00DE4E6F" w:rsidRPr="0051421D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Я устал и хочу спать.</w:t>
      </w:r>
    </w:p>
    <w:p w:rsidR="00DE4E6F" w:rsidRPr="0051421D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Да, не так-то просто было общаться нашим предкам.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Скажите, какое занятие у древних людей было самым важным?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(Охота, добыча еды.)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Что делали древние люди, чтобы охота была удачной? 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(Они исполняли ритуальный танец.)</w:t>
      </w:r>
    </w:p>
    <w:p w:rsidR="00DD72D4" w:rsidRDefault="00DE4E6F" w:rsidP="00DD72D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Да, наши предки верили, что охота будет удачной, если перед предстоящей охотой исполнить ритуальный танец, в котором люди просили священное животное своего племени помочь им в удачной охоте, послать легкую, но богатую, крупную добычу. И показывали, какие смелые люди идут охотиться.</w:t>
      </w:r>
    </w:p>
    <w:p w:rsidR="00DE4E6F" w:rsidRPr="0051421D" w:rsidRDefault="00DE4E6F" w:rsidP="00DD72D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хотите исполнить такой танец?</w:t>
      </w:r>
    </w:p>
    <w:p w:rsidR="00DD72D4" w:rsidRDefault="00DE4E6F" w:rsidP="00DD72D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чтобы священное животное скорее услышало нас, мы будем издавать громкие шумовые звуки.</w:t>
      </w:r>
    </w:p>
    <w:p w:rsidR="00DE4E6F" w:rsidRPr="00DD72D4" w:rsidRDefault="00DE4E6F" w:rsidP="00DD72D4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(Детям раздаются коробочки от киндер-сюрпризов с различным наполнением.</w:t>
      </w:r>
      <w:proofErr w:type="gramEnd"/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Исполняется ритуальный танец</w:t>
      </w:r>
      <w:r w:rsidR="00F023A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, </w:t>
      </w: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выполнение ритмичных движений под музыку)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в наших краях есть легенда о разбитом древнем тотеме. Говорят, если его найти и собрать, то вы станете самыми сильными, умными и здоровыми! Вы бы хотел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его найти? Тогда вперед! Предлагаю разбиться на два племени. 1 племя </w:t>
      </w:r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«Мамонтёнок»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2 племя </w:t>
      </w:r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«Динозаврики»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Pr="0051421D" w:rsidRDefault="00DD72D4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древности многие племена верили в покровительство животных или считали их своими предками. Члены общины поклонялись своему животному и носили свою отличительную метку в виде зуба животного. (Раздать каждому племени метку – амулет из соленого теста в виде зуба животного)</w:t>
      </w:r>
    </w:p>
    <w:p w:rsidR="00DE4E6F" w:rsidRPr="00DD72D4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DD72D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Основная часть</w:t>
      </w:r>
    </w:p>
    <w:p w:rsidR="00DE4E6F" w:rsidRPr="0051421D" w:rsidRDefault="00DD72D4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Наверное, вы очень проголодались с дороги? Животные пришли на водопой, пора нам с вами отправляться на охоту!</w:t>
      </w:r>
    </w:p>
    <w:p w:rsidR="00DE4E6F" w:rsidRPr="00DD72D4" w:rsidRDefault="00DD72D4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r w:rsidR="00DE4E6F"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музыка, слышны голоса животных.</w:t>
      </w:r>
      <w:proofErr w:type="gramEnd"/>
      <w:r w:rsidR="00DE4E6F"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="00DE4E6F"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 это </w:t>
      </w:r>
      <w:r w:rsidR="00DE4E6F" w:rsidRPr="00DD72D4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время</w:t>
      </w:r>
      <w:r w:rsidR="00DE4E6F"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 подвешиваются мишени с изображением животных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  <w:proofErr w:type="gramEnd"/>
    </w:p>
    <w:p w:rsidR="00DE4E6F" w:rsidRPr="0051421D" w:rsidRDefault="00DD72D4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же мы с вами будем охотиться на животных? Что будет нашим оружием? Древние люди делали оружие для охоты из палок и камней. А мы с вами сделаем из бумаги специальное оружие на древнего зверя. Скомкайте бумагу сильнее.</w:t>
      </w:r>
    </w:p>
    <w:p w:rsidR="00DE4E6F" w:rsidRPr="00DD72D4" w:rsidRDefault="00DE4E6F" w:rsidP="00FA19CE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lastRenderedPageBreak/>
        <w:t>Звучит аудиозапись </w:t>
      </w:r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«Звуки животных»</w:t>
      </w:r>
      <w:proofErr w:type="gramStart"/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Дети делают из листов бумаги комки)</w:t>
      </w: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DE4E6F" w:rsidRPr="0051421D" w:rsidRDefault="00DD72D4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прежде чем метать в зверя, нужно к нему бесшумно подкрасться. Я хочу проверить, сможете ли вы справиться и с этой задачей? Нам необходимо передвигаться вперед с помощью рук и ног до линии, встать, взять в руки снаряд, прицелиться в силуэт животного и выполнить метание в цель.</w:t>
      </w:r>
    </w:p>
    <w:p w:rsidR="00DE4E6F" w:rsidRPr="00DD72D4" w:rsidRDefault="00DD72D4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Упражнение </w:t>
      </w:r>
      <w:r w:rsidR="00DE4E6F" w:rsidRPr="00DD72D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«Охота на животных»</w:t>
      </w:r>
      <w:r w:rsidR="00DE4E6F" w:rsidRPr="00DD72D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E4E6F" w:rsidRPr="0051421D" w:rsidRDefault="00DE4E6F" w:rsidP="005142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 Вы прекрасно справились со своим заданием. А вот и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первые кусочки тотема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Хорошая добыча! Но ведь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первобытный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человек питался не только мясом. Что он еще употреблял в пищу?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D72D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D72D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Ягоды, фрукты, корни растений, рыбу.</w:t>
      </w:r>
    </w:p>
    <w:p w:rsidR="00DE4E6F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знаю отличное место для рыбалки! Но чтобы туда добраться, нам необходимо перебраться по веревочному мосту через пропасть</w:t>
      </w:r>
      <w:proofErr w:type="gramStart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другую сторону и отлично порыбачить! А может там мы еще найдет кусочки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тотема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D72D4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E6F" w:rsidRPr="00DD72D4" w:rsidRDefault="00DE4E6F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Переправа»</w:t>
      </w: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. </w:t>
      </w:r>
      <w:proofErr w:type="gramStart"/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Держась крепко за канат, дети переправляются с одного мата на другой)</w:t>
      </w:r>
      <w:proofErr w:type="gramEnd"/>
    </w:p>
    <w:p w:rsidR="00DE4E6F" w:rsidRPr="0051421D" w:rsidRDefault="00DD72D4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вот и та самая речка! Необходимо взять удочку, подбежать к реке поймать руками рыбу и вернуться к своей команде.</w:t>
      </w:r>
    </w:p>
    <w:p w:rsidR="00DE4E6F" w:rsidRDefault="00DE4E6F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«Поймай рыбу»</w:t>
      </w: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В обруче разложена рыба </w:t>
      </w:r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(шарики синего цвета)</w:t>
      </w: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Когда выловили последнюю рыбку, подбросить части </w:t>
      </w:r>
      <w:r w:rsidRPr="00DD72D4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тотема</w:t>
      </w: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</w:t>
      </w:r>
    </w:p>
    <w:p w:rsidR="00DD72D4" w:rsidRPr="00DD72D4" w:rsidRDefault="00DD72D4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много рыбы! Молодцы! Кажется, в реке плавает еще что-то? Это же части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тотема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Хватайте их скорее! Здорово!</w:t>
      </w:r>
    </w:p>
    <w:p w:rsidR="00DE4E6F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еще я знаю, что недалеко за лесом есть полянка с вкуснейшими ягодами. Давайте отправимся туда и соберем их. А может, мы найдем еще кусочек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тотема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Необходимо как можно быстрее собрать ягоды в корзину. Для этого нужно </w:t>
      </w:r>
      <w:proofErr w:type="spellStart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продезть</w:t>
      </w:r>
      <w:proofErr w:type="spellEnd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дугой</w:t>
      </w:r>
      <w:proofErr w:type="gramEnd"/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сорвать ягоду и вернуться обратно. Будьте осторожны! Помимо полезных красных, там есть еще ядовитые зеленые ягоды! Собираем только полезные!</w:t>
      </w:r>
    </w:p>
    <w:p w:rsidR="00DD72D4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E6F" w:rsidRDefault="00DE4E6F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DD72D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ягоды»</w:t>
      </w:r>
      <w:r w:rsidRPr="00DD72D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. В обручах лежат шарики из сухого бассейна. Ребенок подлезает под дугой, бежит к обручу, берет шарик и переносит его в корзину.</w:t>
      </w:r>
    </w:p>
    <w:p w:rsidR="00DD72D4" w:rsidRPr="00DD72D4" w:rsidRDefault="00DD72D4" w:rsidP="00DD72D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Смотрите, на поляне спрятаны еще 2 части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тотема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Как много мы уже собрали!</w:t>
      </w: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охота и рыбалка удались. А теперь давайте посмотрим, сколько частей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тотема мы с вами нашли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получится ли у нас с вами его собрать!</w:t>
      </w:r>
    </w:p>
    <w:p w:rsidR="00DE4E6F" w:rsidRPr="0051421D" w:rsidRDefault="00DE4E6F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кусочков </w:t>
      </w:r>
      <w:r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тотема получается мамонт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Мамонт это самое большое животное каменного века.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Первобытные люди верили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он приносит удачу. Собрав этот тотем, теперь и вы стали сильными, умными и здоровыми! Вас всегда будет сопровождать удача!</w:t>
      </w: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важных событиях в своей жизни – удачных охотах или нападении врагов -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первобытные люди рассказывали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рисуя на стенах пещеры. Некоторые из таких рисунков можно увидеть в пещерах по всему миру и сейчас. Давайте и мы с вами </w:t>
      </w:r>
      <w:proofErr w:type="gramStart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изобразим</w:t>
      </w:r>
      <w:proofErr w:type="gramEnd"/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чем мы сегодня занимались, чтобы рассказать потомкам о своих успехах.</w:t>
      </w:r>
    </w:p>
    <w:p w:rsidR="00DE4E6F" w:rsidRPr="000A3060" w:rsidRDefault="00DE4E6F" w:rsidP="000A3060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  <w:r w:rsidRPr="000A3060">
        <w:rPr>
          <w:rFonts w:ascii="Times New Roman" w:eastAsia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«Наскальная живопись»</w:t>
      </w:r>
    </w:p>
    <w:p w:rsidR="00DE4E6F" w:rsidRPr="000A3060" w:rsidRDefault="00DE4E6F" w:rsidP="0051421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0A3060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Заключительная часть.</w:t>
      </w:r>
    </w:p>
    <w:p w:rsidR="007A55F8" w:rsidRDefault="00DD72D4" w:rsidP="00EB0CC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A55F8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закончилось наше с вами </w:t>
      </w:r>
      <w:r w:rsidR="007A55F8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первобытное приключение</w:t>
      </w:r>
      <w:r w:rsidR="007A55F8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7A55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Пора возвращаться в детский сад. Пойдемте к машине времени… </w:t>
      </w:r>
    </w:p>
    <w:p w:rsidR="00EB0CCC" w:rsidRPr="00EB0CCC" w:rsidRDefault="00EB0CCC" w:rsidP="00EB0CC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</w:p>
    <w:p w:rsidR="00DE4E6F" w:rsidRDefault="007A55F8" w:rsidP="007A55F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Под звук «Машины времени»</w:t>
      </w:r>
      <w:r w:rsidR="003026C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проходят в туннели. Проходят в группу.</w:t>
      </w:r>
    </w:p>
    <w:p w:rsidR="00EB0CCC" w:rsidRPr="007A55F8" w:rsidRDefault="00EB0CCC" w:rsidP="007A55F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DE4E6F" w:rsidRPr="0051421D" w:rsidRDefault="007A55F8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Инструктор:</w:t>
      </w:r>
      <w:r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наше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путешествие в Древний мир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трудно было выжить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первобытному человеку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proofErr w:type="gramStart"/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 </w:t>
      </w:r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Да)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мы сегодня делали для того, чтобы добыть пищу? </w:t>
      </w:r>
      <w:proofErr w:type="gramStart"/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 </w:t>
      </w:r>
      <w:r w:rsidR="00DE4E6F" w:rsidRPr="007E043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proofErr w:type="gramEnd"/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DE4E6F" w:rsidRPr="005142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Прыгали, ползали, метали, бегали)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DE4E6F" w:rsidRPr="0051421D" w:rsidRDefault="00DD72D4" w:rsidP="0051421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Действительно, много сил уходило на поиски пищи. Охота на зверей, защита от врагов были связаны с бегом, прыжками, ползанием, плаванием, метанием. У человека вырабатывались </w:t>
      </w:r>
      <w:r w:rsidR="00DE4E6F" w:rsidRPr="005142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первые спортивные навыки</w:t>
      </w:r>
      <w:r w:rsidR="00DE4E6F" w:rsidRPr="005142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400AC" w:rsidRPr="00EB0CCC" w:rsidRDefault="00EB0CCC" w:rsidP="007A55F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A6521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EB0C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первобытные люди с помощью машины времени прислали нам фруктовый подарок. Угощайтесь, пожалуйста.</w:t>
      </w:r>
    </w:p>
    <w:sectPr w:rsidR="00C400AC" w:rsidRPr="00EB0CCC" w:rsidSect="00CD1C23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7ADF"/>
    <w:multiLevelType w:val="hybridMultilevel"/>
    <w:tmpl w:val="358A7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535F28"/>
    <w:multiLevelType w:val="hybridMultilevel"/>
    <w:tmpl w:val="81181B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BB4F2A"/>
    <w:multiLevelType w:val="hybridMultilevel"/>
    <w:tmpl w:val="789ED79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7D46309B"/>
    <w:multiLevelType w:val="hybridMultilevel"/>
    <w:tmpl w:val="D16A5736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E4E6F"/>
    <w:rsid w:val="000A3060"/>
    <w:rsid w:val="00215196"/>
    <w:rsid w:val="002D5B93"/>
    <w:rsid w:val="002F6747"/>
    <w:rsid w:val="003026CF"/>
    <w:rsid w:val="00305AAD"/>
    <w:rsid w:val="003A787B"/>
    <w:rsid w:val="003D2802"/>
    <w:rsid w:val="0051421D"/>
    <w:rsid w:val="00595B9F"/>
    <w:rsid w:val="007452FD"/>
    <w:rsid w:val="00791C29"/>
    <w:rsid w:val="007A55F8"/>
    <w:rsid w:val="007E043F"/>
    <w:rsid w:val="00841BED"/>
    <w:rsid w:val="008A45B3"/>
    <w:rsid w:val="008D2AB5"/>
    <w:rsid w:val="008F11AC"/>
    <w:rsid w:val="00A65213"/>
    <w:rsid w:val="00A71052"/>
    <w:rsid w:val="00AB0612"/>
    <w:rsid w:val="00B3378D"/>
    <w:rsid w:val="00C400AC"/>
    <w:rsid w:val="00CD1C23"/>
    <w:rsid w:val="00D06078"/>
    <w:rsid w:val="00DD72D4"/>
    <w:rsid w:val="00DE4E6F"/>
    <w:rsid w:val="00E06387"/>
    <w:rsid w:val="00E07637"/>
    <w:rsid w:val="00EB0CCC"/>
    <w:rsid w:val="00EE4EBD"/>
    <w:rsid w:val="00F023AE"/>
    <w:rsid w:val="00F6787A"/>
    <w:rsid w:val="00F81414"/>
    <w:rsid w:val="00FA19CE"/>
    <w:rsid w:val="00FA64C3"/>
    <w:rsid w:val="00FB5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E6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E4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4E6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41B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1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1408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2023-01-26T16:36:00Z</cp:lastPrinted>
  <dcterms:created xsi:type="dcterms:W3CDTF">2022-11-01T17:52:00Z</dcterms:created>
  <dcterms:modified xsi:type="dcterms:W3CDTF">2023-01-26T16:38:00Z</dcterms:modified>
</cp:coreProperties>
</file>